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189FD" w14:textId="77777777" w:rsidR="00357539" w:rsidRPr="00357539" w:rsidRDefault="00357539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 w:val="24"/>
        </w:rPr>
      </w:pPr>
      <w:r w:rsidRPr="00357539">
        <w:rPr>
          <w:rFonts w:ascii="Verdana" w:hAnsi="Verdana" w:cs="Times New Roman"/>
          <w:b/>
          <w:bCs/>
          <w:sz w:val="24"/>
        </w:rPr>
        <w:t>ČESTNÉ PROHLÁŠENÍ</w:t>
      </w:r>
    </w:p>
    <w:p w14:paraId="462F5356" w14:textId="649B05A9" w:rsidR="00FB1B1C" w:rsidRPr="00357539" w:rsidRDefault="00FB1B1C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Cs w:val="22"/>
        </w:rPr>
      </w:pPr>
      <w:r w:rsidRPr="00357539">
        <w:rPr>
          <w:rFonts w:ascii="Verdana" w:hAnsi="Verdana" w:cs="Times New Roman"/>
          <w:b/>
          <w:bCs/>
          <w:szCs w:val="22"/>
        </w:rPr>
        <w:t>účastníka ZŘ k prokázání splnění kvalifikačních předpokladů a ke střetu zájmů</w:t>
      </w:r>
      <w:r w:rsidR="004275D1">
        <w:rPr>
          <w:rFonts w:ascii="Verdana" w:hAnsi="Verdana" w:cs="Times New Roman"/>
          <w:b/>
          <w:bCs/>
          <w:szCs w:val="22"/>
        </w:rPr>
        <w:t xml:space="preserve"> a mezinárodním sankcím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1984"/>
        <w:gridCol w:w="5635"/>
      </w:tblGrid>
      <w:tr w:rsidR="00784BC6" w:rsidRPr="00597780" w14:paraId="4C594860" w14:textId="77777777" w:rsidTr="00C641BD">
        <w:trPr>
          <w:trHeight w:val="274"/>
        </w:trPr>
        <w:tc>
          <w:tcPr>
            <w:tcW w:w="9249" w:type="dxa"/>
            <w:gridSpan w:val="3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F7753B" w14:textId="6D0350DC" w:rsidR="00784BC6" w:rsidRPr="00E0018D" w:rsidRDefault="00E0018D" w:rsidP="00A7641E">
            <w:pPr>
              <w:ind w:right="153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   </w:t>
            </w:r>
            <w:r w:rsidR="009815A6" w:rsidRPr="009815A6">
              <w:rPr>
                <w:rFonts w:ascii="Verdana" w:hAnsi="Verdana"/>
                <w:b/>
                <w:bCs/>
                <w:sz w:val="18"/>
                <w:szCs w:val="18"/>
              </w:rPr>
              <w:t>V</w:t>
            </w:r>
            <w:r w:rsidR="006C647E" w:rsidRPr="009815A6">
              <w:rPr>
                <w:rFonts w:ascii="Verdana" w:hAnsi="Verdana"/>
                <w:b/>
                <w:bCs/>
                <w:sz w:val="18"/>
                <w:szCs w:val="18"/>
              </w:rPr>
              <w:t>eřejná</w:t>
            </w:r>
            <w:r w:rsidR="006C647E">
              <w:rPr>
                <w:rFonts w:ascii="Verdana" w:hAnsi="Verdana"/>
                <w:b/>
                <w:bCs/>
                <w:sz w:val="18"/>
                <w:szCs w:val="18"/>
              </w:rPr>
              <w:t xml:space="preserve"> zakázka</w:t>
            </w:r>
            <w:r w:rsid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malého rozsahu</w:t>
            </w:r>
            <w:r w:rsidR="00483C8F">
              <w:rPr>
                <w:rFonts w:ascii="Verdana" w:hAnsi="Verdana"/>
                <w:b/>
                <w:bCs/>
                <w:sz w:val="18"/>
                <w:szCs w:val="18"/>
              </w:rPr>
              <w:t xml:space="preserve"> na dodávku</w:t>
            </w:r>
          </w:p>
        </w:tc>
      </w:tr>
      <w:tr w:rsidR="00827938" w:rsidRPr="00597780" w14:paraId="6C460135" w14:textId="77777777" w:rsidTr="00332949">
        <w:trPr>
          <w:trHeight w:val="284"/>
        </w:trPr>
        <w:tc>
          <w:tcPr>
            <w:tcW w:w="1630" w:type="dxa"/>
            <w:vMerge w:val="restart"/>
            <w:tcBorders>
              <w:top w:val="single" w:sz="6" w:space="0" w:color="auto"/>
            </w:tcBorders>
            <w:vAlign w:val="center"/>
          </w:tcPr>
          <w:p w14:paraId="07D452CA" w14:textId="71B8AA19" w:rsidR="00827938" w:rsidRPr="0008695B" w:rsidRDefault="00827938" w:rsidP="00A7641E">
            <w:pPr>
              <w:ind w:right="153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7619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7778B1B2" w14:textId="3E1718BE" w:rsidR="00827938" w:rsidRPr="009D5A5A" w:rsidRDefault="00D71E8A" w:rsidP="00A7641E">
            <w:pPr>
              <w:pStyle w:val="Zhlav"/>
              <w:spacing w:line="276" w:lineRule="auto"/>
              <w:ind w:right="153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1A40BA">
              <w:rPr>
                <w:rFonts w:ascii="Verdana" w:hAnsi="Verdana"/>
                <w:b/>
                <w:bCs/>
                <w:sz w:val="28"/>
                <w:szCs w:val="28"/>
              </w:rPr>
              <w:t>„</w:t>
            </w:r>
            <w:r w:rsidR="004275D1">
              <w:rPr>
                <w:rFonts w:ascii="Verdana" w:hAnsi="Verdana"/>
                <w:b/>
                <w:bCs/>
                <w:sz w:val="28"/>
                <w:szCs w:val="28"/>
              </w:rPr>
              <w:t>Pořízení endoskopické technologie a radiofrekvenční generátor pro ORL</w:t>
            </w:r>
            <w:r w:rsidR="00722304">
              <w:rPr>
                <w:rFonts w:ascii="Verdana" w:hAnsi="Verdana" w:cs="Tahoma"/>
                <w:b/>
                <w:bCs/>
                <w:color w:val="000000"/>
                <w:sz w:val="28"/>
                <w:szCs w:val="28"/>
              </w:rPr>
              <w:t>“</w:t>
            </w:r>
          </w:p>
        </w:tc>
      </w:tr>
      <w:tr w:rsidR="002961A0" w:rsidRPr="00597780" w14:paraId="2A3A8A92" w14:textId="77777777" w:rsidTr="00357539">
        <w:trPr>
          <w:trHeight w:val="750"/>
        </w:trPr>
        <w:tc>
          <w:tcPr>
            <w:tcW w:w="1630" w:type="dxa"/>
            <w:vMerge/>
            <w:tcBorders>
              <w:bottom w:val="single" w:sz="6" w:space="0" w:color="auto"/>
            </w:tcBorders>
            <w:vAlign w:val="center"/>
          </w:tcPr>
          <w:p w14:paraId="54A93EB8" w14:textId="4B2F10F8" w:rsidR="002961A0" w:rsidRPr="0008695B" w:rsidRDefault="002961A0" w:rsidP="00A7641E">
            <w:pPr>
              <w:ind w:right="153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19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7BD80B68" w14:textId="77777777" w:rsidR="002961A0" w:rsidRPr="009D5A5A" w:rsidRDefault="002961A0" w:rsidP="00A7641E">
            <w:pPr>
              <w:ind w:right="153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71E8A" w:rsidRPr="00597780" w14:paraId="3EFB7856" w14:textId="77777777" w:rsidTr="00332949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2E2CB32" w14:textId="5462790B" w:rsidR="00D71E8A" w:rsidRPr="0008695B" w:rsidRDefault="00D71E8A" w:rsidP="00A7641E">
            <w:pPr>
              <w:spacing w:line="276" w:lineRule="auto"/>
              <w:ind w:right="153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Číslo spisu</w:t>
            </w:r>
          </w:p>
        </w:tc>
        <w:tc>
          <w:tcPr>
            <w:tcW w:w="76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A13EE" w14:textId="658B0C15" w:rsidR="00D71E8A" w:rsidRPr="00D71E8A" w:rsidRDefault="00D71E8A" w:rsidP="00A7641E">
            <w:pPr>
              <w:tabs>
                <w:tab w:val="center" w:pos="4536"/>
                <w:tab w:val="right" w:pos="9072"/>
              </w:tabs>
              <w:spacing w:line="276" w:lineRule="auto"/>
              <w:ind w:right="153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 w:rsidR="00D65560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4275D1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12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4275D1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přístroje ORL</w:t>
            </w:r>
          </w:p>
        </w:tc>
      </w:tr>
      <w:tr w:rsidR="009D5A5A" w:rsidRPr="00597780" w14:paraId="61E5952F" w14:textId="77777777" w:rsidTr="00332949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A827C75" w14:textId="6A5D9319" w:rsidR="009D5A5A" w:rsidRPr="0008695B" w:rsidRDefault="009D5A5A" w:rsidP="00A7641E">
            <w:pPr>
              <w:spacing w:line="276" w:lineRule="auto"/>
              <w:ind w:right="153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Číslo zakázky</w:t>
            </w:r>
          </w:p>
        </w:tc>
        <w:tc>
          <w:tcPr>
            <w:tcW w:w="76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ED6FC4" w14:textId="37D91A13" w:rsidR="009D5A5A" w:rsidRPr="009D5A5A" w:rsidRDefault="000A7878" w:rsidP="00A7641E">
            <w:pPr>
              <w:spacing w:line="276" w:lineRule="auto"/>
              <w:ind w:right="153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D65560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4275D1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102</w:t>
            </w:r>
          </w:p>
        </w:tc>
      </w:tr>
      <w:tr w:rsidR="00D729CC" w:rsidRPr="00597780" w14:paraId="6AC57E2D" w14:textId="77777777" w:rsidTr="00C641BD">
        <w:trPr>
          <w:trHeight w:val="340"/>
        </w:trPr>
        <w:tc>
          <w:tcPr>
            <w:tcW w:w="9249" w:type="dxa"/>
            <w:gridSpan w:val="3"/>
            <w:tcBorders>
              <w:top w:val="single" w:sz="6" w:space="0" w:color="auto"/>
            </w:tcBorders>
            <w:shd w:val="clear" w:color="auto" w:fill="D9D9D9"/>
            <w:noWrap/>
            <w:vAlign w:val="center"/>
          </w:tcPr>
          <w:p w14:paraId="50446437" w14:textId="3CF02162" w:rsidR="00D729CC" w:rsidRPr="0008695B" w:rsidRDefault="00D729CC" w:rsidP="00A7641E">
            <w:pPr>
              <w:spacing w:line="276" w:lineRule="auto"/>
              <w:ind w:right="153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D729CC" w:rsidRPr="00597780" w14:paraId="61EA72AC" w14:textId="77777777" w:rsidTr="00DB1ED7">
        <w:trPr>
          <w:trHeight w:val="336"/>
        </w:trPr>
        <w:tc>
          <w:tcPr>
            <w:tcW w:w="9249" w:type="dxa"/>
            <w:gridSpan w:val="3"/>
            <w:shd w:val="clear" w:color="auto" w:fill="D9D9D9"/>
            <w:noWrap/>
            <w:vAlign w:val="center"/>
          </w:tcPr>
          <w:p w14:paraId="4774ABAA" w14:textId="77777777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 ZŘ</w:t>
            </w:r>
          </w:p>
        </w:tc>
      </w:tr>
      <w:tr w:rsidR="00D729CC" w:rsidRPr="00597780" w14:paraId="0CB050F2" w14:textId="77777777" w:rsidTr="00CB5AE0">
        <w:trPr>
          <w:trHeight w:val="389"/>
        </w:trPr>
        <w:tc>
          <w:tcPr>
            <w:tcW w:w="3614" w:type="dxa"/>
            <w:gridSpan w:val="2"/>
            <w:noWrap/>
            <w:vAlign w:val="center"/>
          </w:tcPr>
          <w:p w14:paraId="7A3E091F" w14:textId="77777777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635" w:type="dxa"/>
            <w:vAlign w:val="center"/>
          </w:tcPr>
          <w:p w14:paraId="38F0E5E5" w14:textId="77777777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597780" w14:paraId="2FFEE9C0" w14:textId="77777777" w:rsidTr="00CB5AE0">
        <w:trPr>
          <w:trHeight w:val="409"/>
        </w:trPr>
        <w:tc>
          <w:tcPr>
            <w:tcW w:w="3614" w:type="dxa"/>
            <w:gridSpan w:val="2"/>
            <w:noWrap/>
            <w:vAlign w:val="center"/>
          </w:tcPr>
          <w:p w14:paraId="631E03B7" w14:textId="5099CBCC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>Sídlo:</w:t>
            </w:r>
          </w:p>
        </w:tc>
        <w:tc>
          <w:tcPr>
            <w:tcW w:w="5635" w:type="dxa"/>
            <w:vAlign w:val="center"/>
          </w:tcPr>
          <w:p w14:paraId="11817F57" w14:textId="77777777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597780" w14:paraId="3BFB6E2B" w14:textId="77777777" w:rsidTr="00CB5AE0">
        <w:trPr>
          <w:trHeight w:val="414"/>
        </w:trPr>
        <w:tc>
          <w:tcPr>
            <w:tcW w:w="3614" w:type="dxa"/>
            <w:gridSpan w:val="2"/>
            <w:noWrap/>
            <w:vAlign w:val="center"/>
          </w:tcPr>
          <w:p w14:paraId="615A269E" w14:textId="170D4943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>IČ</w:t>
            </w:r>
            <w:r>
              <w:rPr>
                <w:rFonts w:ascii="Verdana" w:hAnsi="Verdana"/>
                <w:bCs/>
                <w:sz w:val="18"/>
                <w:szCs w:val="18"/>
              </w:rPr>
              <w:t>O</w:t>
            </w:r>
            <w:r w:rsidRPr="0008695B">
              <w:rPr>
                <w:rFonts w:ascii="Verdana" w:hAnsi="Verdana"/>
                <w:bCs/>
                <w:sz w:val="18"/>
                <w:szCs w:val="18"/>
              </w:rPr>
              <w:t xml:space="preserve">:  </w:t>
            </w:r>
          </w:p>
        </w:tc>
        <w:tc>
          <w:tcPr>
            <w:tcW w:w="5635" w:type="dxa"/>
            <w:vAlign w:val="center"/>
          </w:tcPr>
          <w:p w14:paraId="5A885A42" w14:textId="77777777" w:rsidR="00D729CC" w:rsidRPr="0008695B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0409D1" w14:paraId="2768F294" w14:textId="77777777" w:rsidTr="00357539">
        <w:trPr>
          <w:trHeight w:val="4591"/>
        </w:trPr>
        <w:tc>
          <w:tcPr>
            <w:tcW w:w="9249" w:type="dxa"/>
            <w:gridSpan w:val="3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7BABFC7A" w14:textId="4455B7FB" w:rsidR="00A7641E" w:rsidRDefault="00A7641E" w:rsidP="00A7641E">
            <w:pPr>
              <w:widowControl/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Tímto čestně prohlašuji, že jako účastník zadávacího řízení:</w:t>
            </w:r>
          </w:p>
          <w:p w14:paraId="1001C3BE" w14:textId="77777777" w:rsidR="00A7641E" w:rsidRPr="00A7641E" w:rsidRDefault="00A7641E" w:rsidP="00A7641E">
            <w:pPr>
              <w:widowControl/>
              <w:numPr>
                <w:ilvl w:val="0"/>
                <w:numId w:val="7"/>
              </w:numPr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splňuji v plném rozsahu základní způsobilost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 xml:space="preserve"> v rozsahu požadovaném zadavatelem v bodě 9 písm. a) zadávací výzvy k této veřejné zakázce;</w:t>
            </w:r>
          </w:p>
          <w:p w14:paraId="2EBF0766" w14:textId="77777777" w:rsidR="00A7641E" w:rsidRPr="00A7641E" w:rsidRDefault="00A7641E" w:rsidP="00A7641E">
            <w:pPr>
              <w:widowControl/>
              <w:numPr>
                <w:ilvl w:val="0"/>
                <w:numId w:val="7"/>
              </w:numPr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splňuji v plném rozsahu profesní způsobilost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 xml:space="preserve"> v rozsahu požadovaném zadavatelem v bodě 9 písm. b) zadávací výzvy k této veřejné zakázce;</w:t>
            </w:r>
          </w:p>
          <w:p w14:paraId="718B9072" w14:textId="77777777" w:rsidR="00A7641E" w:rsidRPr="00A7641E" w:rsidRDefault="00A7641E" w:rsidP="00A7641E">
            <w:pPr>
              <w:widowControl/>
              <w:numPr>
                <w:ilvl w:val="0"/>
                <w:numId w:val="7"/>
              </w:numPr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splňuji v plném rozsahu technickou kvalifikaci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 xml:space="preserve"> v rozsahu požadovaném zadavatelem v bodě 9 písm. c) zadávací výzvy k této veřejné zakázce;</w:t>
            </w:r>
          </w:p>
          <w:p w14:paraId="12314EB1" w14:textId="77777777" w:rsidR="00A7641E" w:rsidRPr="00A7641E" w:rsidRDefault="00A7641E" w:rsidP="00A7641E">
            <w:pPr>
              <w:widowControl/>
              <w:numPr>
                <w:ilvl w:val="0"/>
                <w:numId w:val="7"/>
              </w:numPr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nejsem obchodní společností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>, ve které veřejný funkcionář uvedený v § 2 odst. 1 písm. c) zákona č. 159/2006 Sb., o střetu zájmů, ve znění pozdějších předpisů, nebo jím ovládaná osoba vlastní podíl představující alespoň 25% účast společníka v obchodní společnosti;</w:t>
            </w:r>
          </w:p>
          <w:p w14:paraId="08A497B9" w14:textId="77777777" w:rsidR="00A7641E" w:rsidRPr="00A7641E" w:rsidRDefault="00A7641E" w:rsidP="00A7641E">
            <w:pPr>
              <w:widowControl/>
              <w:numPr>
                <w:ilvl w:val="0"/>
                <w:numId w:val="7"/>
              </w:numPr>
              <w:suppressAutoHyphens w:val="0"/>
              <w:spacing w:before="120"/>
              <w:ind w:right="153"/>
              <w:jc w:val="both"/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</w:pP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nejsem osobou, subjektem či orgánem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 xml:space="preserve">, na které se vztahují mezinárodní sankce přijaté Evropskou unií a Českou republikou vůči Rusku a Bělorusku, zejména pak zákazy podle </w:t>
            </w:r>
            <w:r w:rsidRPr="00A7641E">
              <w:rPr>
                <w:rFonts w:ascii="Verdana" w:eastAsia="Times New Roman" w:hAnsi="Verdana" w:cs="Arial"/>
                <w:b/>
                <w:bCs/>
                <w:kern w:val="0"/>
                <w:sz w:val="18"/>
                <w:szCs w:val="18"/>
                <w:lang w:eastAsia="cs-CZ" w:bidi="ar-SA"/>
              </w:rPr>
              <w:t>čl. 5k Nařízení Rady (EU) č. 833/2014</w:t>
            </w:r>
            <w:r w:rsidRPr="00A7641E">
              <w:rPr>
                <w:rFonts w:ascii="Verdana" w:eastAsia="Times New Roman" w:hAnsi="Verdana" w:cs="Arial"/>
                <w:kern w:val="0"/>
                <w:sz w:val="18"/>
                <w:szCs w:val="18"/>
                <w:lang w:eastAsia="cs-CZ" w:bidi="ar-SA"/>
              </w:rPr>
              <w:t>, Nařízení Rady (EU) č. 269/2014 a Nařízení Rady (ES) č. 765/2006, vše v platném znění. Žádné finanční prostředky, které obdržím za plnění této zakázky, přímo ani nepřímo nezpřístupním těmto sankcionovaným osobám a do plnění zakázky nezapojím žádné sankcionované poddodavatele.</w:t>
            </w:r>
          </w:p>
          <w:p w14:paraId="0E95E46D" w14:textId="31FFC175" w:rsidR="00D729CC" w:rsidRPr="00A7641E" w:rsidRDefault="00D729CC" w:rsidP="00A7641E">
            <w:pPr>
              <w:spacing w:line="276" w:lineRule="auto"/>
              <w:ind w:right="153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D729CC" w:rsidRPr="00597780" w14:paraId="18948624" w14:textId="77777777" w:rsidTr="00E603DA">
        <w:trPr>
          <w:trHeight w:val="1184"/>
        </w:trPr>
        <w:tc>
          <w:tcPr>
            <w:tcW w:w="9249" w:type="dxa"/>
            <w:gridSpan w:val="3"/>
            <w:shd w:val="clear" w:color="auto" w:fill="auto"/>
            <w:noWrap/>
            <w:vAlign w:val="bottom"/>
          </w:tcPr>
          <w:p w14:paraId="7F3A778A" w14:textId="77777777" w:rsidR="00D729CC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</w:p>
          <w:p w14:paraId="23959052" w14:textId="300193E3" w:rsidR="00D729CC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 …………………… dne ………………</w:t>
            </w:r>
          </w:p>
          <w:p w14:paraId="0108E871" w14:textId="77777777" w:rsidR="00D729CC" w:rsidRDefault="00D729CC" w:rsidP="00A7641E">
            <w:pPr>
              <w:spacing w:line="276" w:lineRule="auto"/>
              <w:ind w:right="153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4DC9DB8A" w14:textId="77777777" w:rsidR="00D729CC" w:rsidRDefault="00D729CC" w:rsidP="00A7641E">
            <w:pPr>
              <w:spacing w:line="276" w:lineRule="auto"/>
              <w:ind w:right="153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53F82895" w14:textId="77777777" w:rsidR="00D729CC" w:rsidRDefault="00D729CC" w:rsidP="00A7641E">
            <w:pPr>
              <w:spacing w:line="276" w:lineRule="auto"/>
              <w:ind w:right="153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3BCE5907" w14:textId="46E463BF" w:rsidR="00D729CC" w:rsidRDefault="00D729CC" w:rsidP="00A7641E">
            <w:pPr>
              <w:spacing w:line="276" w:lineRule="auto"/>
              <w:ind w:right="153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</w:t>
            </w:r>
            <w:r w:rsidR="00F85112">
              <w:rPr>
                <w:rFonts w:ascii="Verdana" w:hAnsi="Verdana"/>
                <w:sz w:val="18"/>
                <w:szCs w:val="18"/>
              </w:rPr>
              <w:t>……</w:t>
            </w:r>
            <w:r w:rsidR="00C85BED">
              <w:rPr>
                <w:rFonts w:ascii="Verdana" w:hAnsi="Verdana"/>
                <w:sz w:val="18"/>
                <w:szCs w:val="18"/>
              </w:rPr>
              <w:t>…</w:t>
            </w:r>
            <w:bookmarkStart w:id="0" w:name="_GoBack"/>
            <w:bookmarkEnd w:id="0"/>
            <w:r>
              <w:rPr>
                <w:rFonts w:ascii="Verdana" w:hAnsi="Verdana"/>
                <w:sz w:val="18"/>
                <w:szCs w:val="18"/>
              </w:rPr>
              <w:t>…………………………………</w:t>
            </w:r>
          </w:p>
          <w:p w14:paraId="00188C55" w14:textId="77D213F6" w:rsidR="00D729CC" w:rsidRDefault="00D729CC" w:rsidP="00A7641E">
            <w:pPr>
              <w:spacing w:line="276" w:lineRule="auto"/>
              <w:ind w:right="153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podpis oprávněné osoby</w:t>
            </w:r>
            <w:r w:rsidR="004275D1">
              <w:rPr>
                <w:rFonts w:ascii="Verdana" w:hAnsi="Verdana"/>
                <w:sz w:val="18"/>
                <w:szCs w:val="18"/>
              </w:rPr>
              <w:t>/el.</w:t>
            </w:r>
            <w:r w:rsidR="00C85BE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275D1">
              <w:rPr>
                <w:rFonts w:ascii="Verdana" w:hAnsi="Verdana"/>
                <w:sz w:val="18"/>
                <w:szCs w:val="18"/>
              </w:rPr>
              <w:t>podpis</w:t>
            </w:r>
          </w:p>
          <w:p w14:paraId="14A85368" w14:textId="292C4D13" w:rsidR="00D729CC" w:rsidRPr="00E603DA" w:rsidRDefault="00D729CC" w:rsidP="00A7641E">
            <w:pPr>
              <w:spacing w:line="276" w:lineRule="auto"/>
              <w:ind w:right="153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3FDF150" w14:textId="77777777" w:rsidR="003D5653" w:rsidRPr="001E0756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16"/>
          <w:szCs w:val="18"/>
        </w:rPr>
      </w:pPr>
    </w:p>
    <w:sectPr w:rsidR="003D5653" w:rsidRPr="001E0756" w:rsidSect="00E0018D">
      <w:headerReference w:type="default" r:id="rId7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2E76D" w14:textId="77777777" w:rsidR="009F5506" w:rsidRDefault="009F5506" w:rsidP="00E8497B">
      <w:r>
        <w:separator/>
      </w:r>
    </w:p>
  </w:endnote>
  <w:endnote w:type="continuationSeparator" w:id="0">
    <w:p w14:paraId="370D17F2" w14:textId="77777777" w:rsidR="009F5506" w:rsidRDefault="009F5506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A5027" w14:textId="77777777" w:rsidR="009F5506" w:rsidRDefault="009F5506" w:rsidP="00E8497B">
      <w:r>
        <w:separator/>
      </w:r>
    </w:p>
  </w:footnote>
  <w:footnote w:type="continuationSeparator" w:id="0">
    <w:p w14:paraId="42904BAB" w14:textId="77777777" w:rsidR="009F5506" w:rsidRDefault="009F5506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40E6F54B" w:rsidR="00E0018D" w:rsidRDefault="00E0018D">
    <w:pPr>
      <w:pStyle w:val="Zhlav"/>
    </w:pPr>
    <w:r>
      <w:t xml:space="preserve">Příloha č. </w:t>
    </w:r>
    <w:r w:rsidR="00FB1B1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E5208"/>
    <w:multiLevelType w:val="multilevel"/>
    <w:tmpl w:val="8718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3C5508"/>
    <w:multiLevelType w:val="multilevel"/>
    <w:tmpl w:val="9A22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1ECC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598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3C20"/>
    <w:rsid w:val="000A488C"/>
    <w:rsid w:val="000A4ACB"/>
    <w:rsid w:val="000A6404"/>
    <w:rsid w:val="000A6426"/>
    <w:rsid w:val="000A6C1B"/>
    <w:rsid w:val="000A7019"/>
    <w:rsid w:val="000A779A"/>
    <w:rsid w:val="000A7878"/>
    <w:rsid w:val="000A78FB"/>
    <w:rsid w:val="000B013D"/>
    <w:rsid w:val="000B08EA"/>
    <w:rsid w:val="000B2C7E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58E6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45FF"/>
    <w:rsid w:val="001770A9"/>
    <w:rsid w:val="00177D81"/>
    <w:rsid w:val="001806CC"/>
    <w:rsid w:val="00181BF5"/>
    <w:rsid w:val="0018262D"/>
    <w:rsid w:val="001837CF"/>
    <w:rsid w:val="001841DB"/>
    <w:rsid w:val="00187220"/>
    <w:rsid w:val="001873E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5F73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0CB4"/>
    <w:rsid w:val="0029157E"/>
    <w:rsid w:val="00291A78"/>
    <w:rsid w:val="00291F61"/>
    <w:rsid w:val="002929D4"/>
    <w:rsid w:val="0029528F"/>
    <w:rsid w:val="00295870"/>
    <w:rsid w:val="002961A0"/>
    <w:rsid w:val="00296EC1"/>
    <w:rsid w:val="002A0CA1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5A24"/>
    <w:rsid w:val="002D64EA"/>
    <w:rsid w:val="002D7D59"/>
    <w:rsid w:val="002E17B1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35DB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C62A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2E50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275D1"/>
    <w:rsid w:val="004309DA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57E67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3C8F"/>
    <w:rsid w:val="0048426D"/>
    <w:rsid w:val="00484EE8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40D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77A22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69CE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57894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6EB9"/>
    <w:rsid w:val="00687C11"/>
    <w:rsid w:val="006921AE"/>
    <w:rsid w:val="006A5033"/>
    <w:rsid w:val="006A708F"/>
    <w:rsid w:val="006B07D0"/>
    <w:rsid w:val="006B0902"/>
    <w:rsid w:val="006B118B"/>
    <w:rsid w:val="006B37EB"/>
    <w:rsid w:val="006B3D9F"/>
    <w:rsid w:val="006B418C"/>
    <w:rsid w:val="006B487F"/>
    <w:rsid w:val="006B5025"/>
    <w:rsid w:val="006B504B"/>
    <w:rsid w:val="006C171D"/>
    <w:rsid w:val="006C3F10"/>
    <w:rsid w:val="006C647E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2F9E"/>
    <w:rsid w:val="007153BD"/>
    <w:rsid w:val="0071731B"/>
    <w:rsid w:val="0071753F"/>
    <w:rsid w:val="00722304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387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6847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938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4DA9"/>
    <w:rsid w:val="00855CDA"/>
    <w:rsid w:val="008562A4"/>
    <w:rsid w:val="00856983"/>
    <w:rsid w:val="008573F9"/>
    <w:rsid w:val="0086440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1A8"/>
    <w:rsid w:val="00901CF8"/>
    <w:rsid w:val="0090263F"/>
    <w:rsid w:val="009049AD"/>
    <w:rsid w:val="00905424"/>
    <w:rsid w:val="0090560C"/>
    <w:rsid w:val="00913188"/>
    <w:rsid w:val="00913B23"/>
    <w:rsid w:val="0091410F"/>
    <w:rsid w:val="00917E3C"/>
    <w:rsid w:val="00922040"/>
    <w:rsid w:val="00922DAB"/>
    <w:rsid w:val="009249D7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F6A"/>
    <w:rsid w:val="009743A9"/>
    <w:rsid w:val="00974434"/>
    <w:rsid w:val="00977A87"/>
    <w:rsid w:val="00977BDD"/>
    <w:rsid w:val="009815A6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056D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5A5A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5506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5602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41E"/>
    <w:rsid w:val="00A76727"/>
    <w:rsid w:val="00A77BA8"/>
    <w:rsid w:val="00A77E91"/>
    <w:rsid w:val="00A8009B"/>
    <w:rsid w:val="00A82425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4F82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6D"/>
    <w:rsid w:val="00AE1BC6"/>
    <w:rsid w:val="00AE49AC"/>
    <w:rsid w:val="00AE673F"/>
    <w:rsid w:val="00AF076E"/>
    <w:rsid w:val="00AF3E6C"/>
    <w:rsid w:val="00AF43B6"/>
    <w:rsid w:val="00AF5713"/>
    <w:rsid w:val="00AF7727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0DCF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CCB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149DD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5BED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68B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560"/>
    <w:rsid w:val="00D65C0F"/>
    <w:rsid w:val="00D70E41"/>
    <w:rsid w:val="00D7121F"/>
    <w:rsid w:val="00D71E8A"/>
    <w:rsid w:val="00D729CC"/>
    <w:rsid w:val="00D801AA"/>
    <w:rsid w:val="00D81790"/>
    <w:rsid w:val="00D820B5"/>
    <w:rsid w:val="00D85506"/>
    <w:rsid w:val="00D8583A"/>
    <w:rsid w:val="00D86BD3"/>
    <w:rsid w:val="00D92727"/>
    <w:rsid w:val="00D96A76"/>
    <w:rsid w:val="00DA2292"/>
    <w:rsid w:val="00DA356C"/>
    <w:rsid w:val="00DA4115"/>
    <w:rsid w:val="00DA4CDB"/>
    <w:rsid w:val="00DA6552"/>
    <w:rsid w:val="00DB1ED7"/>
    <w:rsid w:val="00DB3E6A"/>
    <w:rsid w:val="00DB407A"/>
    <w:rsid w:val="00DB51C8"/>
    <w:rsid w:val="00DB74E1"/>
    <w:rsid w:val="00DB7D8D"/>
    <w:rsid w:val="00DB7F99"/>
    <w:rsid w:val="00DB7FE0"/>
    <w:rsid w:val="00DC0159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0BD0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0F17"/>
    <w:rsid w:val="00F8511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5B2A4683-05B0-4E84-BA5F-AA75A574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Siln">
    <w:name w:val="Strong"/>
    <w:basedOn w:val="Standardnpsmoodstavce"/>
    <w:uiPriority w:val="22"/>
    <w:qFormat/>
    <w:rsid w:val="00A7641E"/>
    <w:rPr>
      <w:b/>
      <w:bCs/>
    </w:rPr>
  </w:style>
  <w:style w:type="paragraph" w:customStyle="1" w:styleId="z1qcye">
    <w:name w:val="z1qcye"/>
    <w:basedOn w:val="Normln"/>
    <w:rsid w:val="00A7641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cs-CZ" w:bidi="ar-SA"/>
    </w:rPr>
  </w:style>
  <w:style w:type="character" w:customStyle="1" w:styleId="t286pc">
    <w:name w:val="t286pc"/>
    <w:basedOn w:val="Standardnpsmoodstavce"/>
    <w:rsid w:val="00A76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5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35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Věra Halfarová</dc:creator>
  <cp:lastModifiedBy>Věra Halfarová</cp:lastModifiedBy>
  <cp:revision>3</cp:revision>
  <cp:lastPrinted>2026-06-01T08:35:00Z</cp:lastPrinted>
  <dcterms:created xsi:type="dcterms:W3CDTF">2026-05-28T08:17:00Z</dcterms:created>
  <dcterms:modified xsi:type="dcterms:W3CDTF">2026-06-01T09:33:00Z</dcterms:modified>
</cp:coreProperties>
</file>